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BB" w:rsidRDefault="008365BB" w:rsidP="00EB589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aps/>
          <w:color w:val="DC0614"/>
          <w:sz w:val="27"/>
          <w:szCs w:val="27"/>
          <w:lang w:eastAsia="it-IT"/>
        </w:rPr>
      </w:pPr>
    </w:p>
    <w:p w:rsidR="008365BB" w:rsidRDefault="008365BB" w:rsidP="00EB589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aps/>
          <w:color w:val="DC0614"/>
          <w:sz w:val="27"/>
          <w:szCs w:val="27"/>
          <w:lang w:eastAsia="it-IT"/>
        </w:rPr>
      </w:pPr>
    </w:p>
    <w:p w:rsidR="00EB5898" w:rsidRDefault="00182199" w:rsidP="00EB589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aps/>
          <w:color w:val="DC0614"/>
          <w:sz w:val="27"/>
          <w:szCs w:val="27"/>
          <w:lang w:eastAsia="it-IT"/>
        </w:rPr>
      </w:pPr>
      <w:r w:rsidRPr="00060B64">
        <w:rPr>
          <w:rFonts w:ascii="Tahoma" w:eastAsia="Times New Roman" w:hAnsi="Tahoma" w:cs="Tahoma"/>
          <w:b/>
          <w:caps/>
          <w:color w:val="DC0614"/>
          <w:sz w:val="27"/>
          <w:szCs w:val="27"/>
          <w:lang w:eastAsia="it-IT"/>
        </w:rPr>
        <w:t>Scheda tecnica</w:t>
      </w:r>
      <w:r w:rsidR="000E6D08">
        <w:rPr>
          <w:rFonts w:ascii="Tahoma" w:eastAsia="Times New Roman" w:hAnsi="Tahoma" w:cs="Tahoma"/>
          <w:b/>
          <w:caps/>
          <w:color w:val="DC0614"/>
          <w:sz w:val="27"/>
          <w:szCs w:val="27"/>
          <w:lang w:eastAsia="it-IT"/>
        </w:rPr>
        <w:t xml:space="preserve"> </w:t>
      </w:r>
    </w:p>
    <w:p w:rsidR="006445F2" w:rsidRDefault="00EB5898" w:rsidP="00EB589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aps/>
          <w:color w:val="DC0614"/>
          <w:sz w:val="27"/>
          <w:szCs w:val="27"/>
          <w:lang w:eastAsia="it-IT"/>
        </w:rPr>
      </w:pPr>
      <w:r>
        <w:rPr>
          <w:rFonts w:ascii="Tahoma" w:eastAsia="Times New Roman" w:hAnsi="Tahoma" w:cs="Tahoma"/>
          <w:b/>
          <w:caps/>
          <w:noProof/>
          <w:color w:val="DC0614"/>
          <w:sz w:val="27"/>
          <w:szCs w:val="27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108099</wp:posOffset>
            </wp:positionV>
            <wp:extent cx="3733344" cy="931396"/>
            <wp:effectExtent l="0" t="0" r="0" b="0"/>
            <wp:wrapNone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04" cy="944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5F2" w:rsidRDefault="006445F2" w:rsidP="000E6D0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aps/>
          <w:color w:val="DC0614"/>
          <w:sz w:val="27"/>
          <w:szCs w:val="27"/>
          <w:lang w:eastAsia="it-IT"/>
        </w:rPr>
      </w:pPr>
    </w:p>
    <w:p w:rsidR="006445F2" w:rsidRDefault="006445F2" w:rsidP="000E6D0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aps/>
          <w:color w:val="DC0614"/>
          <w:sz w:val="27"/>
          <w:szCs w:val="27"/>
          <w:lang w:eastAsia="it-IT"/>
        </w:rPr>
      </w:pPr>
    </w:p>
    <w:p w:rsidR="006445F2" w:rsidRDefault="006445F2" w:rsidP="000E6D0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olor w:val="DC0614"/>
          <w:sz w:val="27"/>
          <w:szCs w:val="27"/>
          <w:lang w:eastAsia="it-IT"/>
        </w:rPr>
      </w:pPr>
    </w:p>
    <w:p w:rsidR="006445F2" w:rsidRDefault="006445F2" w:rsidP="000E6D0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olor w:val="DC0614"/>
          <w:sz w:val="27"/>
          <w:szCs w:val="27"/>
          <w:lang w:eastAsia="it-IT"/>
        </w:rPr>
      </w:pPr>
    </w:p>
    <w:p w:rsidR="000E6D08" w:rsidRPr="000F7497" w:rsidRDefault="000E6D08" w:rsidP="000E6D0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caps/>
          <w:color w:val="DC0614"/>
          <w:sz w:val="24"/>
          <w:szCs w:val="27"/>
          <w:lang w:eastAsia="it-IT"/>
        </w:rPr>
      </w:pPr>
      <w:r w:rsidRPr="000F7497">
        <w:rPr>
          <w:rFonts w:ascii="Tahoma" w:eastAsia="Times New Roman" w:hAnsi="Tahoma" w:cs="Tahoma"/>
          <w:b/>
          <w:color w:val="DC0614"/>
          <w:sz w:val="24"/>
          <w:szCs w:val="27"/>
          <w:lang w:eastAsia="it-IT"/>
        </w:rPr>
        <w:t xml:space="preserve">(da compilare e inviare a </w:t>
      </w:r>
      <w:proofErr w:type="spellStart"/>
      <w:r w:rsidRPr="000F7497">
        <w:rPr>
          <w:rFonts w:ascii="Tahoma" w:eastAsia="Times New Roman" w:hAnsi="Tahoma" w:cs="Tahoma"/>
          <w:b/>
          <w:color w:val="DC0614"/>
          <w:sz w:val="24"/>
          <w:szCs w:val="27"/>
          <w:lang w:eastAsia="it-IT"/>
        </w:rPr>
        <w:t>makeyourjob@</w:t>
      </w:r>
      <w:proofErr w:type="spellEnd"/>
      <w:r w:rsidRPr="000F7497">
        <w:rPr>
          <w:rFonts w:ascii="Tahoma" w:eastAsia="Times New Roman" w:hAnsi="Tahoma" w:cs="Tahoma"/>
          <w:b/>
          <w:color w:val="DC0614"/>
          <w:sz w:val="24"/>
          <w:szCs w:val="27"/>
          <w:lang w:eastAsia="it-IT"/>
        </w:rPr>
        <w:t xml:space="preserve"> </w:t>
      </w:r>
      <w:proofErr w:type="spellStart"/>
      <w:r w:rsidRPr="000F7497">
        <w:rPr>
          <w:rFonts w:ascii="Tahoma" w:eastAsia="Times New Roman" w:hAnsi="Tahoma" w:cs="Tahoma"/>
          <w:b/>
          <w:color w:val="DC0614"/>
          <w:sz w:val="24"/>
          <w:szCs w:val="27"/>
          <w:lang w:eastAsia="it-IT"/>
        </w:rPr>
        <w:t>italialavoro.it</w:t>
      </w:r>
      <w:proofErr w:type="spellEnd"/>
      <w:proofErr w:type="gramStart"/>
      <w:r w:rsidRPr="000F7497">
        <w:rPr>
          <w:rFonts w:ascii="Tahoma" w:eastAsia="Times New Roman" w:hAnsi="Tahoma" w:cs="Tahoma"/>
          <w:b/>
          <w:color w:val="DC0614"/>
          <w:sz w:val="24"/>
          <w:szCs w:val="27"/>
          <w:lang w:eastAsia="it-IT"/>
        </w:rPr>
        <w:t>)</w:t>
      </w:r>
      <w:proofErr w:type="gramEnd"/>
    </w:p>
    <w:p w:rsidR="00C71F38" w:rsidRDefault="00C71F38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8365BB" w:rsidRDefault="008365BB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8365BB" w:rsidRDefault="008365BB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8365BB" w:rsidRPr="000F7497" w:rsidRDefault="008365BB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DC75FC" w:rsidRPr="000F7497" w:rsidRDefault="00182199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Nome</w:t>
      </w:r>
      <w:r w:rsidR="00A5350F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 del progetto:</w:t>
      </w:r>
    </w:p>
    <w:p w:rsidR="006445F2" w:rsidRPr="000F7497" w:rsidRDefault="006445F2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190021" w:rsidRPr="000F7497" w:rsidRDefault="00190021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Descrizione</w:t>
      </w:r>
      <w:r w:rsidR="00E0491A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 del processo produttivo</w:t>
      </w: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:</w:t>
      </w:r>
    </w:p>
    <w:p w:rsidR="00060B64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A5350F" w:rsidRPr="000F7497" w:rsidRDefault="00085E22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Ideato</w:t>
      </w:r>
      <w:r w:rsidR="00A5350F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 da: </w:t>
      </w:r>
    </w:p>
    <w:p w:rsidR="00E20664" w:rsidRPr="000F7497" w:rsidRDefault="00E206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E20664" w:rsidRPr="000F7497" w:rsidRDefault="00E206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Costo singolo pezzo</w:t>
      </w:r>
      <w:r w:rsidR="006166C6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 (</w:t>
      </w:r>
      <w:proofErr w:type="spellStart"/>
      <w:r w:rsidR="006166C6">
        <w:rPr>
          <w:rFonts w:ascii="Arial" w:eastAsia="Times New Roman" w:hAnsi="Arial" w:cs="Arial"/>
          <w:b/>
          <w:color w:val="333333"/>
          <w:szCs w:val="24"/>
          <w:lang w:eastAsia="it-IT"/>
        </w:rPr>
        <w:t>max</w:t>
      </w:r>
      <w:proofErr w:type="spellEnd"/>
      <w:r w:rsidR="006166C6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 10 euro)</w:t>
      </w: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:</w:t>
      </w:r>
      <w:bookmarkStart w:id="0" w:name="_GoBack"/>
      <w:bookmarkEnd w:id="0"/>
    </w:p>
    <w:p w:rsidR="00060B64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7A1FFF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N</w:t>
      </w:r>
      <w:r w:rsidR="007A1FFF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. pezzi producibili</w:t>
      </w:r>
      <w:r w:rsidR="00E0491A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:</w:t>
      </w:r>
    </w:p>
    <w:p w:rsidR="008E1F85" w:rsidRPr="000F7497" w:rsidRDefault="008E1F85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8E1F85" w:rsidRPr="000F7497" w:rsidRDefault="008E1F85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Tempi di produzione di tutti i pezzi</w:t>
      </w:r>
      <w:r w:rsidRPr="000F7497">
        <w:rPr>
          <w:rFonts w:ascii="Arial" w:eastAsia="Times New Roman" w:hAnsi="Arial" w:cs="Arial"/>
          <w:color w:val="333333"/>
          <w:szCs w:val="24"/>
          <w:lang w:eastAsia="it-IT"/>
        </w:rPr>
        <w:t xml:space="preserve"> (in caso di aggiudicazione)</w:t>
      </w: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:</w:t>
      </w:r>
    </w:p>
    <w:p w:rsidR="00060B64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09747B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E</w:t>
      </w:r>
      <w:r w:rsidR="0009747B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mail:</w:t>
      </w:r>
    </w:p>
    <w:p w:rsidR="00060B64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09747B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T</w:t>
      </w:r>
      <w:r w:rsidR="0009747B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elefono:</w:t>
      </w:r>
    </w:p>
    <w:p w:rsidR="00060B64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085E22" w:rsidRPr="000F7497" w:rsidRDefault="00085E22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Eventuale </w:t>
      </w:r>
      <w:proofErr w:type="spellStart"/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Fablab</w:t>
      </w:r>
      <w:proofErr w:type="spellEnd"/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 di riferimento:</w:t>
      </w:r>
    </w:p>
    <w:p w:rsidR="00060B64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B51EAF" w:rsidRPr="000F7497" w:rsidRDefault="00B51EAF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Materiale e dimensioni del </w:t>
      </w:r>
      <w:r w:rsidR="00060B64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manufatto</w:t>
      </w:r>
      <w:r w:rsidR="006E36C2"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>:</w:t>
      </w:r>
    </w:p>
    <w:p w:rsidR="00060B64" w:rsidRPr="000F7497" w:rsidRDefault="00060B64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182199" w:rsidRPr="000F7497" w:rsidRDefault="00A5350F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b/>
          <w:color w:val="333333"/>
          <w:szCs w:val="24"/>
          <w:lang w:eastAsia="it-IT"/>
        </w:rPr>
        <w:t xml:space="preserve">La produzione viene eseguita da: </w:t>
      </w:r>
      <w:r w:rsidRPr="000F7497">
        <w:rPr>
          <w:rFonts w:ascii="Arial" w:eastAsia="Times New Roman" w:hAnsi="Arial" w:cs="Arial"/>
          <w:color w:val="333333"/>
          <w:szCs w:val="24"/>
          <w:lang w:eastAsia="it-IT"/>
        </w:rPr>
        <w:t xml:space="preserve">(nome e ragione sociale fornitore) </w:t>
      </w:r>
    </w:p>
    <w:p w:rsidR="006445F2" w:rsidRPr="000F7497" w:rsidRDefault="006445F2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333333"/>
          <w:szCs w:val="24"/>
          <w:lang w:eastAsia="it-IT"/>
        </w:rPr>
      </w:pPr>
    </w:p>
    <w:p w:rsidR="006445F2" w:rsidRPr="000F7497" w:rsidRDefault="006445F2" w:rsidP="00060B6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i/>
          <w:color w:val="333333"/>
          <w:szCs w:val="24"/>
          <w:lang w:eastAsia="it-IT"/>
        </w:rPr>
        <w:t xml:space="preserve">Vi ricordiamo di allegare </w:t>
      </w:r>
      <w:r w:rsidR="00175873" w:rsidRPr="000F7497">
        <w:rPr>
          <w:rFonts w:ascii="Arial" w:eastAsia="Times New Roman" w:hAnsi="Arial" w:cs="Arial"/>
          <w:i/>
          <w:color w:val="333333"/>
          <w:szCs w:val="24"/>
          <w:lang w:eastAsia="it-IT"/>
        </w:rPr>
        <w:t>all’email</w:t>
      </w:r>
    </w:p>
    <w:p w:rsidR="00E30660" w:rsidRPr="000F7497" w:rsidRDefault="00B51EAF" w:rsidP="00E30660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i/>
          <w:color w:val="333333"/>
          <w:szCs w:val="24"/>
          <w:lang w:eastAsia="it-IT"/>
        </w:rPr>
        <w:t xml:space="preserve">Immagine descrittiva </w:t>
      </w:r>
      <w:r w:rsidR="006445F2" w:rsidRPr="000F7497">
        <w:rPr>
          <w:rFonts w:ascii="Arial" w:eastAsia="Times New Roman" w:hAnsi="Arial" w:cs="Arial"/>
          <w:i/>
          <w:color w:val="333333"/>
          <w:szCs w:val="24"/>
          <w:lang w:eastAsia="it-IT"/>
        </w:rPr>
        <w:t>manufatto</w:t>
      </w:r>
      <w:r w:rsidR="00D15EF2" w:rsidRPr="000F7497">
        <w:rPr>
          <w:rFonts w:ascii="Arial" w:eastAsia="Times New Roman" w:hAnsi="Arial" w:cs="Arial"/>
          <w:i/>
          <w:color w:val="333333"/>
          <w:szCs w:val="24"/>
          <w:lang w:eastAsia="it-IT"/>
        </w:rPr>
        <w:t xml:space="preserve"> </w:t>
      </w:r>
    </w:p>
    <w:p w:rsidR="00141489" w:rsidRDefault="00E30660" w:rsidP="00E30660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color w:val="333333"/>
          <w:szCs w:val="24"/>
          <w:lang w:eastAsia="it-IT"/>
        </w:rPr>
      </w:pPr>
      <w:r w:rsidRPr="000F7497">
        <w:rPr>
          <w:rFonts w:ascii="Arial" w:eastAsia="Times New Roman" w:hAnsi="Arial" w:cs="Arial"/>
          <w:i/>
          <w:color w:val="333333"/>
          <w:szCs w:val="24"/>
          <w:lang w:eastAsia="it-IT"/>
        </w:rPr>
        <w:t>S</w:t>
      </w:r>
      <w:r w:rsidR="00266227" w:rsidRPr="000F7497">
        <w:rPr>
          <w:rFonts w:ascii="Arial" w:eastAsia="Times New Roman" w:hAnsi="Arial" w:cs="Arial"/>
          <w:i/>
          <w:color w:val="333333"/>
          <w:szCs w:val="24"/>
          <w:lang w:eastAsia="it-IT"/>
        </w:rPr>
        <w:t xml:space="preserve">cheda descrittiva del processo di produzione </w:t>
      </w:r>
    </w:p>
    <w:p w:rsidR="008365BB" w:rsidRDefault="008365BB" w:rsidP="008365B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color w:val="333333"/>
          <w:szCs w:val="24"/>
          <w:lang w:eastAsia="it-IT"/>
        </w:rPr>
      </w:pPr>
      <w:r>
        <w:rPr>
          <w:rFonts w:ascii="Arial" w:eastAsia="Times New Roman" w:hAnsi="Arial" w:cs="Arial"/>
          <w:i/>
          <w:color w:val="333333"/>
          <w:szCs w:val="24"/>
          <w:lang w:eastAsia="it-IT"/>
        </w:rPr>
        <w:lastRenderedPageBreak/>
        <w:br/>
      </w:r>
    </w:p>
    <w:p w:rsidR="008365BB" w:rsidRDefault="008365BB" w:rsidP="008365B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color w:val="333333"/>
          <w:szCs w:val="24"/>
          <w:lang w:eastAsia="it-IT"/>
        </w:rPr>
      </w:pPr>
    </w:p>
    <w:p w:rsidR="008365BB" w:rsidRPr="004D318B" w:rsidRDefault="008365BB" w:rsidP="008365BB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16"/>
          <w:szCs w:val="16"/>
        </w:rPr>
      </w:pPr>
      <w:r w:rsidRPr="004D318B">
        <w:rPr>
          <w:rFonts w:ascii="Arial" w:eastAsia="Times New Roman" w:hAnsi="Arial" w:cs="Arial"/>
          <w:b/>
          <w:color w:val="333333"/>
          <w:sz w:val="18"/>
          <w:szCs w:val="18"/>
          <w:lang w:eastAsia="it-IT"/>
        </w:rPr>
        <w:t>Attenzione</w:t>
      </w:r>
      <w:r w:rsidRPr="004D318B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: </w:t>
      </w:r>
      <w:r w:rsidRPr="004D318B">
        <w:rPr>
          <w:rFonts w:ascii="Arial" w:hAnsi="Arial" w:cs="Arial"/>
          <w:sz w:val="16"/>
          <w:szCs w:val="16"/>
        </w:rPr>
        <w:t xml:space="preserve">il </w:t>
      </w:r>
      <w:r>
        <w:rPr>
          <w:rFonts w:ascii="Arial" w:hAnsi="Arial" w:cs="Arial"/>
          <w:sz w:val="16"/>
          <w:szCs w:val="16"/>
        </w:rPr>
        <w:t>vincitore/</w:t>
      </w:r>
      <w:r w:rsidRPr="004D318B">
        <w:rPr>
          <w:rFonts w:ascii="Arial" w:hAnsi="Arial" w:cs="Arial"/>
          <w:sz w:val="16"/>
          <w:szCs w:val="16"/>
        </w:rPr>
        <w:t xml:space="preserve">fornitore deve essere in regola con il pagamento dei contributi Inps e Inail e con ogni altro obbligo di legge, a tal fine Italia Lavoro, una volta selezionato il progetto, procederà all’accertamento di questi requisiti, in particolare, </w:t>
      </w:r>
      <w:r w:rsidRPr="00334EE3">
        <w:rPr>
          <w:rFonts w:ascii="Arial" w:hAnsi="Arial" w:cs="Arial"/>
          <w:sz w:val="16"/>
          <w:szCs w:val="16"/>
        </w:rPr>
        <w:t>rich</w:t>
      </w:r>
      <w:r w:rsidRPr="00E05073">
        <w:rPr>
          <w:rFonts w:ascii="Arial" w:hAnsi="Arial" w:cs="Arial"/>
          <w:sz w:val="16"/>
          <w:szCs w:val="16"/>
        </w:rPr>
        <w:t>iederà il DURC tramite lo Sportello Unico Previdenziale.</w:t>
      </w:r>
    </w:p>
    <w:p w:rsidR="008365BB" w:rsidRPr="004D318B" w:rsidRDefault="008365BB" w:rsidP="008365BB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16"/>
          <w:szCs w:val="16"/>
        </w:rPr>
      </w:pPr>
      <w:r w:rsidRPr="004D318B">
        <w:rPr>
          <w:rFonts w:ascii="Arial" w:hAnsi="Arial" w:cs="Arial"/>
          <w:sz w:val="16"/>
          <w:szCs w:val="16"/>
        </w:rPr>
        <w:t>In ottemperanza a quanto disposto dal D.M. n. 55/2013, si informa che Italia Lavoro S.p.A dal 31 marzo 2015 non potrà più accettare fatture che non siano trasmesse in forma elettronica nel rispetto delle specifiche tecniche reperibili su sito </w:t>
      </w:r>
      <w:hyperlink r:id="rId8" w:history="1">
        <w:r w:rsidRPr="004D318B">
          <w:rPr>
            <w:rFonts w:ascii="Arial" w:hAnsi="Arial" w:cs="Arial"/>
            <w:sz w:val="16"/>
            <w:szCs w:val="16"/>
          </w:rPr>
          <w:t>www.fatturapa.gov.it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8365BB" w:rsidRPr="008365BB" w:rsidRDefault="008365BB" w:rsidP="008365B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i/>
          <w:color w:val="333333"/>
          <w:szCs w:val="24"/>
          <w:lang w:eastAsia="it-IT"/>
        </w:rPr>
      </w:pPr>
    </w:p>
    <w:p w:rsidR="003B3EB3" w:rsidRPr="00DC75FC" w:rsidRDefault="003B3EB3" w:rsidP="004D318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i/>
          <w:color w:val="333333"/>
          <w:sz w:val="18"/>
          <w:szCs w:val="18"/>
          <w:lang w:eastAsia="it-IT"/>
        </w:rPr>
      </w:pPr>
    </w:p>
    <w:sectPr w:rsidR="003B3EB3" w:rsidRPr="00DC75FC" w:rsidSect="001B531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DD" w:rsidRDefault="00040CDD" w:rsidP="009F27A0">
      <w:pPr>
        <w:spacing w:after="0" w:line="240" w:lineRule="auto"/>
      </w:pPr>
      <w:r>
        <w:separator/>
      </w:r>
    </w:p>
  </w:endnote>
  <w:endnote w:type="continuationSeparator" w:id="0">
    <w:p w:rsidR="00040CDD" w:rsidRDefault="00040CDD" w:rsidP="009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BB" w:rsidRDefault="008365BB">
    <w:pPr>
      <w:pStyle w:val="Pidipagina"/>
    </w:pPr>
  </w:p>
  <w:p w:rsidR="008365BB" w:rsidRDefault="008365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DD" w:rsidRDefault="00040CDD" w:rsidP="009F27A0">
      <w:pPr>
        <w:spacing w:after="0" w:line="240" w:lineRule="auto"/>
      </w:pPr>
      <w:r>
        <w:separator/>
      </w:r>
    </w:p>
  </w:footnote>
  <w:footnote w:type="continuationSeparator" w:id="0">
    <w:p w:rsidR="00040CDD" w:rsidRDefault="00040CDD" w:rsidP="009F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A0" w:rsidRDefault="009F27A0">
    <w:pPr>
      <w:pStyle w:val="Intestazione"/>
    </w:pPr>
    <w:r w:rsidRPr="009F27A0">
      <w:rPr>
        <w:noProof/>
        <w:lang w:eastAsia="it-IT"/>
      </w:rPr>
      <w:drawing>
        <wp:inline distT="0" distB="0" distL="0" distR="0">
          <wp:extent cx="1790700" cy="427867"/>
          <wp:effectExtent l="0" t="0" r="0" b="0"/>
          <wp:docPr id="1" name="Immagine 1" descr="N:\Loghi\Loghi COMPA 2015\logo_ue_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hi\Loghi COMPA 2015\logo_ue_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347" cy="44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F27A0">
      <w:rPr>
        <w:noProof/>
        <w:lang w:eastAsia="it-IT"/>
      </w:rPr>
      <w:drawing>
        <wp:inline distT="0" distB="0" distL="0" distR="0">
          <wp:extent cx="942975" cy="584679"/>
          <wp:effectExtent l="0" t="0" r="0" b="6350"/>
          <wp:docPr id="2" name="Immagine 2" descr="N:\Loghi\Loghi COMPA 2015\ministero lavo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oghi\Loghi COMPA 2015\ministero lavo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432" cy="60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E2512">
      <w:rPr>
        <w:noProof/>
        <w:lang w:eastAsia="it-IT"/>
      </w:rPr>
      <w:drawing>
        <wp:inline distT="0" distB="0" distL="0" distR="0">
          <wp:extent cx="1152525" cy="5742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74" cy="60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7A0" w:rsidRDefault="009F27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95B"/>
    <w:multiLevelType w:val="hybridMultilevel"/>
    <w:tmpl w:val="E9DE7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5963"/>
    <w:multiLevelType w:val="hybridMultilevel"/>
    <w:tmpl w:val="FC04C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07AE"/>
    <w:multiLevelType w:val="multilevel"/>
    <w:tmpl w:val="9FB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E518FD"/>
    <w:multiLevelType w:val="hybridMultilevel"/>
    <w:tmpl w:val="9E28E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B9A"/>
    <w:rsid w:val="00040CDD"/>
    <w:rsid w:val="00060B64"/>
    <w:rsid w:val="00085E22"/>
    <w:rsid w:val="00095589"/>
    <w:rsid w:val="0009747B"/>
    <w:rsid w:val="000A1ACF"/>
    <w:rsid w:val="000B752C"/>
    <w:rsid w:val="000C0BAC"/>
    <w:rsid w:val="000C4D8C"/>
    <w:rsid w:val="000D5960"/>
    <w:rsid w:val="000E52CA"/>
    <w:rsid w:val="000E6D08"/>
    <w:rsid w:val="000F2C67"/>
    <w:rsid w:val="000F7497"/>
    <w:rsid w:val="0012121B"/>
    <w:rsid w:val="001246B2"/>
    <w:rsid w:val="0013700F"/>
    <w:rsid w:val="00141489"/>
    <w:rsid w:val="00175873"/>
    <w:rsid w:val="00182199"/>
    <w:rsid w:val="00190021"/>
    <w:rsid w:val="001A4204"/>
    <w:rsid w:val="001B1AC2"/>
    <w:rsid w:val="001B531A"/>
    <w:rsid w:val="001C0E79"/>
    <w:rsid w:val="001E6C29"/>
    <w:rsid w:val="001F41F6"/>
    <w:rsid w:val="00266227"/>
    <w:rsid w:val="00291873"/>
    <w:rsid w:val="003078FA"/>
    <w:rsid w:val="0031080B"/>
    <w:rsid w:val="00317860"/>
    <w:rsid w:val="00331957"/>
    <w:rsid w:val="00334EE3"/>
    <w:rsid w:val="00340A9A"/>
    <w:rsid w:val="00343A03"/>
    <w:rsid w:val="00354C19"/>
    <w:rsid w:val="00363A19"/>
    <w:rsid w:val="003701BE"/>
    <w:rsid w:val="003715F1"/>
    <w:rsid w:val="003B1E4F"/>
    <w:rsid w:val="003B3D3B"/>
    <w:rsid w:val="003B3EB3"/>
    <w:rsid w:val="00401EA1"/>
    <w:rsid w:val="00405654"/>
    <w:rsid w:val="00405A71"/>
    <w:rsid w:val="00450519"/>
    <w:rsid w:val="004C287A"/>
    <w:rsid w:val="004C3180"/>
    <w:rsid w:val="004C36A7"/>
    <w:rsid w:val="004D0A3A"/>
    <w:rsid w:val="004D318B"/>
    <w:rsid w:val="004E3828"/>
    <w:rsid w:val="004E4785"/>
    <w:rsid w:val="004E5B52"/>
    <w:rsid w:val="00503805"/>
    <w:rsid w:val="00536510"/>
    <w:rsid w:val="00556B00"/>
    <w:rsid w:val="00566351"/>
    <w:rsid w:val="00586D7B"/>
    <w:rsid w:val="00597DC8"/>
    <w:rsid w:val="005C5D7B"/>
    <w:rsid w:val="005C76F8"/>
    <w:rsid w:val="005D3789"/>
    <w:rsid w:val="005F26D1"/>
    <w:rsid w:val="00611BAE"/>
    <w:rsid w:val="006166C6"/>
    <w:rsid w:val="006173B6"/>
    <w:rsid w:val="00626955"/>
    <w:rsid w:val="006445F2"/>
    <w:rsid w:val="00653252"/>
    <w:rsid w:val="006551AD"/>
    <w:rsid w:val="00671DB4"/>
    <w:rsid w:val="00676E46"/>
    <w:rsid w:val="00696081"/>
    <w:rsid w:val="006A5862"/>
    <w:rsid w:val="006B13A8"/>
    <w:rsid w:val="006B3C2B"/>
    <w:rsid w:val="006B7F60"/>
    <w:rsid w:val="006C3AC5"/>
    <w:rsid w:val="006C41FD"/>
    <w:rsid w:val="006E2512"/>
    <w:rsid w:val="006E36C2"/>
    <w:rsid w:val="006F3AF4"/>
    <w:rsid w:val="00720FA6"/>
    <w:rsid w:val="00745502"/>
    <w:rsid w:val="00751EF6"/>
    <w:rsid w:val="00763B7B"/>
    <w:rsid w:val="00767518"/>
    <w:rsid w:val="00784E47"/>
    <w:rsid w:val="007930B5"/>
    <w:rsid w:val="0079593C"/>
    <w:rsid w:val="007971F7"/>
    <w:rsid w:val="007A1FFF"/>
    <w:rsid w:val="007B68C6"/>
    <w:rsid w:val="007B7812"/>
    <w:rsid w:val="007C4AE9"/>
    <w:rsid w:val="007D1C0D"/>
    <w:rsid w:val="007E7F5E"/>
    <w:rsid w:val="007F2274"/>
    <w:rsid w:val="00803550"/>
    <w:rsid w:val="00820ABD"/>
    <w:rsid w:val="008365BB"/>
    <w:rsid w:val="0084038D"/>
    <w:rsid w:val="008479AB"/>
    <w:rsid w:val="0086596F"/>
    <w:rsid w:val="00874980"/>
    <w:rsid w:val="0087775A"/>
    <w:rsid w:val="0089292C"/>
    <w:rsid w:val="008A5B71"/>
    <w:rsid w:val="008B5E8E"/>
    <w:rsid w:val="008C6D72"/>
    <w:rsid w:val="008E1F85"/>
    <w:rsid w:val="008E3642"/>
    <w:rsid w:val="00906239"/>
    <w:rsid w:val="00925E7E"/>
    <w:rsid w:val="009424CC"/>
    <w:rsid w:val="00944E34"/>
    <w:rsid w:val="009473D0"/>
    <w:rsid w:val="00964281"/>
    <w:rsid w:val="0097461F"/>
    <w:rsid w:val="009A1A3F"/>
    <w:rsid w:val="009B5E72"/>
    <w:rsid w:val="009B7758"/>
    <w:rsid w:val="009D44C4"/>
    <w:rsid w:val="009D7B9A"/>
    <w:rsid w:val="009E6819"/>
    <w:rsid w:val="009F27A0"/>
    <w:rsid w:val="00A31643"/>
    <w:rsid w:val="00A51AAB"/>
    <w:rsid w:val="00A5350F"/>
    <w:rsid w:val="00A60132"/>
    <w:rsid w:val="00A601FD"/>
    <w:rsid w:val="00AB6947"/>
    <w:rsid w:val="00AB76D9"/>
    <w:rsid w:val="00AF3BF5"/>
    <w:rsid w:val="00B03479"/>
    <w:rsid w:val="00B04AFE"/>
    <w:rsid w:val="00B05B5D"/>
    <w:rsid w:val="00B13357"/>
    <w:rsid w:val="00B4546A"/>
    <w:rsid w:val="00B51EAF"/>
    <w:rsid w:val="00B67048"/>
    <w:rsid w:val="00B7013C"/>
    <w:rsid w:val="00B85B9E"/>
    <w:rsid w:val="00BA5CD2"/>
    <w:rsid w:val="00C139C7"/>
    <w:rsid w:val="00C1626B"/>
    <w:rsid w:val="00C17DF9"/>
    <w:rsid w:val="00C20145"/>
    <w:rsid w:val="00C27C1B"/>
    <w:rsid w:val="00C61D31"/>
    <w:rsid w:val="00C64777"/>
    <w:rsid w:val="00C71BB4"/>
    <w:rsid w:val="00C71F38"/>
    <w:rsid w:val="00C844F1"/>
    <w:rsid w:val="00CA5A8D"/>
    <w:rsid w:val="00CB7B41"/>
    <w:rsid w:val="00CC7BF2"/>
    <w:rsid w:val="00CD01C9"/>
    <w:rsid w:val="00CE7548"/>
    <w:rsid w:val="00CF74F1"/>
    <w:rsid w:val="00D15EF2"/>
    <w:rsid w:val="00D41EEE"/>
    <w:rsid w:val="00D60B21"/>
    <w:rsid w:val="00D8445A"/>
    <w:rsid w:val="00DC1C24"/>
    <w:rsid w:val="00DC75FC"/>
    <w:rsid w:val="00DE0B01"/>
    <w:rsid w:val="00DE53C6"/>
    <w:rsid w:val="00DF6831"/>
    <w:rsid w:val="00E0491A"/>
    <w:rsid w:val="00E05073"/>
    <w:rsid w:val="00E06AB6"/>
    <w:rsid w:val="00E20664"/>
    <w:rsid w:val="00E214BD"/>
    <w:rsid w:val="00E30660"/>
    <w:rsid w:val="00E41A02"/>
    <w:rsid w:val="00E42F8D"/>
    <w:rsid w:val="00E52C96"/>
    <w:rsid w:val="00E6205D"/>
    <w:rsid w:val="00E63430"/>
    <w:rsid w:val="00E737AF"/>
    <w:rsid w:val="00E74C9C"/>
    <w:rsid w:val="00E92700"/>
    <w:rsid w:val="00EA20AA"/>
    <w:rsid w:val="00EA4F4A"/>
    <w:rsid w:val="00EB030D"/>
    <w:rsid w:val="00EB5898"/>
    <w:rsid w:val="00EB7241"/>
    <w:rsid w:val="00ED5571"/>
    <w:rsid w:val="00EE0074"/>
    <w:rsid w:val="00EF7316"/>
    <w:rsid w:val="00F11B28"/>
    <w:rsid w:val="00F32ED7"/>
    <w:rsid w:val="00F3503E"/>
    <w:rsid w:val="00F36740"/>
    <w:rsid w:val="00F4677C"/>
    <w:rsid w:val="00F47650"/>
    <w:rsid w:val="00F56B1F"/>
    <w:rsid w:val="00F601BE"/>
    <w:rsid w:val="00F750FE"/>
    <w:rsid w:val="00FB08A5"/>
    <w:rsid w:val="00FB4006"/>
    <w:rsid w:val="00FD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31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B5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B5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B5E8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B5E8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B5E8E"/>
  </w:style>
  <w:style w:type="character" w:styleId="Collegamentoipertestuale">
    <w:name w:val="Hyperlink"/>
    <w:basedOn w:val="Carpredefinitoparagrafo"/>
    <w:uiPriority w:val="99"/>
    <w:unhideWhenUsed/>
    <w:rsid w:val="008B5E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5E8E"/>
    <w:rPr>
      <w:b/>
      <w:bCs/>
    </w:rPr>
  </w:style>
  <w:style w:type="paragraph" w:styleId="Paragrafoelenco">
    <w:name w:val="List Paragraph"/>
    <w:basedOn w:val="Normale"/>
    <w:uiPriority w:val="34"/>
    <w:qFormat/>
    <w:rsid w:val="00A51AAB"/>
    <w:pPr>
      <w:ind w:left="720"/>
      <w:contextualSpacing/>
    </w:pPr>
  </w:style>
  <w:style w:type="character" w:customStyle="1" w:styleId="u-linkcomplex-target">
    <w:name w:val="u-linkcomplex-target"/>
    <w:basedOn w:val="Carpredefinitoparagrafo"/>
    <w:rsid w:val="00085E2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1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13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B1A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1A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1A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1A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1AC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F2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7A0"/>
  </w:style>
  <w:style w:type="paragraph" w:styleId="Pidipagina">
    <w:name w:val="footer"/>
    <w:basedOn w:val="Normale"/>
    <w:link w:val="PidipaginaCarattere"/>
    <w:uiPriority w:val="99"/>
    <w:unhideWhenUsed/>
    <w:rsid w:val="009F2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turapa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Giannarita Martino</dc:creator>
  <cp:lastModifiedBy>S.Sciarra</cp:lastModifiedBy>
  <cp:revision>2</cp:revision>
  <cp:lastPrinted>2015-09-21T13:48:00Z</cp:lastPrinted>
  <dcterms:created xsi:type="dcterms:W3CDTF">2015-09-24T09:23:00Z</dcterms:created>
  <dcterms:modified xsi:type="dcterms:W3CDTF">2015-09-24T09:23:00Z</dcterms:modified>
</cp:coreProperties>
</file>